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BC2" w:rsidRDefault="00547BC2" w:rsidP="00547B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D2A89">
        <w:rPr>
          <w:rFonts w:ascii="Times New Roman" w:hAnsi="Times New Roman" w:cs="Times New Roman"/>
          <w:sz w:val="28"/>
          <w:szCs w:val="28"/>
        </w:rPr>
        <w:t>ТРЕБОВАНИЯ</w:t>
      </w:r>
    </w:p>
    <w:p w:rsidR="00547BC2" w:rsidRDefault="00547BC2" w:rsidP="00547B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оформлению конкурсных работ</w:t>
      </w:r>
    </w:p>
    <w:p w:rsidR="00547BC2" w:rsidRDefault="00547BC2" w:rsidP="00547B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7BC2" w:rsidRDefault="00547BC2" w:rsidP="00547BC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4BD6">
        <w:rPr>
          <w:rFonts w:ascii="Times New Roman" w:hAnsi="Times New Roman" w:cs="Times New Roman"/>
          <w:color w:val="000000"/>
          <w:sz w:val="28"/>
          <w:szCs w:val="28"/>
        </w:rPr>
        <w:t>Учащийся может выбрать любую тему исследования</w:t>
      </w:r>
      <w:r w:rsidR="00010E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4BD6">
        <w:rPr>
          <w:rFonts w:ascii="Times New Roman" w:hAnsi="Times New Roman" w:cs="Times New Roman"/>
          <w:color w:val="000000"/>
          <w:sz w:val="28"/>
          <w:szCs w:val="28"/>
        </w:rPr>
        <w:t>в соответствии с предлагаемыми н</w:t>
      </w:r>
      <w:r>
        <w:rPr>
          <w:rFonts w:ascii="Times New Roman" w:hAnsi="Times New Roman" w:cs="Times New Roman"/>
          <w:color w:val="000000"/>
          <w:sz w:val="28"/>
          <w:szCs w:val="28"/>
        </w:rPr>
        <w:t>оминациями</w:t>
      </w:r>
      <w:r w:rsidRPr="00CD4BD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47BC2" w:rsidRDefault="00547BC2" w:rsidP="00547BC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Требования к оформлению реферативной работы:</w:t>
      </w:r>
    </w:p>
    <w:p w:rsidR="00547BC2" w:rsidRDefault="00547BC2" w:rsidP="00547BC2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Работа должна состоять из введения, основной части, заключения, а также списка литературы. </w:t>
      </w:r>
    </w:p>
    <w:p w:rsidR="00547BC2" w:rsidRDefault="00547BC2" w:rsidP="00547BC2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Объем работы должен быть не более 15 печатных страниц.</w:t>
      </w:r>
    </w:p>
    <w:p w:rsidR="00547BC2" w:rsidRDefault="00547BC2" w:rsidP="00547BC2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4BD6">
        <w:rPr>
          <w:rFonts w:ascii="Times New Roman" w:hAnsi="Times New Roman" w:cs="Times New Roman"/>
          <w:color w:val="000000"/>
          <w:sz w:val="28"/>
          <w:szCs w:val="28"/>
        </w:rPr>
        <w:t xml:space="preserve">При оформлении конкурсной работы необходимо учитывать следующие требования: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шрифт </w:t>
      </w:r>
      <w:proofErr w:type="spellStart"/>
      <w:r w:rsidRPr="001079D2">
        <w:rPr>
          <w:rFonts w:ascii="Times New Roman" w:hAnsi="Times New Roman" w:cs="Times New Roman"/>
          <w:bCs/>
          <w:color w:val="000000"/>
          <w:sz w:val="28"/>
          <w:szCs w:val="28"/>
        </w:rPr>
        <w:t>Times</w:t>
      </w:r>
      <w:proofErr w:type="spellEnd"/>
      <w:r w:rsidRPr="001079D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079D2">
        <w:rPr>
          <w:rFonts w:ascii="Times New Roman" w:hAnsi="Times New Roman" w:cs="Times New Roman"/>
          <w:bCs/>
          <w:color w:val="000000"/>
          <w:sz w:val="28"/>
          <w:szCs w:val="28"/>
        </w:rPr>
        <w:t>New</w:t>
      </w:r>
      <w:proofErr w:type="spellEnd"/>
      <w:r w:rsidRPr="001079D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079D2">
        <w:rPr>
          <w:rFonts w:ascii="Times New Roman" w:hAnsi="Times New Roman" w:cs="Times New Roman"/>
          <w:bCs/>
          <w:color w:val="000000"/>
          <w:sz w:val="28"/>
          <w:szCs w:val="28"/>
        </w:rPr>
        <w:t>Roman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размер шрифта – 14 через 1,0 интервал</w:t>
      </w:r>
      <w:r w:rsidRPr="00CD4BD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все</w:t>
      </w:r>
      <w:r w:rsidRPr="00CD4BD6">
        <w:rPr>
          <w:rFonts w:ascii="Times New Roman" w:hAnsi="Times New Roman" w:cs="Times New Roman"/>
          <w:color w:val="000000"/>
          <w:sz w:val="28"/>
          <w:szCs w:val="28"/>
        </w:rPr>
        <w:t xml:space="preserve"> поля </w:t>
      </w:r>
      <w:r>
        <w:rPr>
          <w:rFonts w:ascii="Times New Roman" w:hAnsi="Times New Roman" w:cs="Times New Roman"/>
          <w:color w:val="000000"/>
          <w:sz w:val="28"/>
          <w:szCs w:val="28"/>
        </w:rPr>
        <w:t>– 25 мм</w:t>
      </w:r>
      <w:r w:rsidRPr="00CD4BD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47BC2" w:rsidRPr="00952868" w:rsidRDefault="00547BC2" w:rsidP="00547BC2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2868">
        <w:rPr>
          <w:rFonts w:ascii="Times New Roman" w:hAnsi="Times New Roman" w:cs="Times New Roman"/>
          <w:color w:val="000000"/>
          <w:sz w:val="28"/>
          <w:szCs w:val="28"/>
        </w:rPr>
        <w:t>Титульный лист оформляется по образцу:</w:t>
      </w:r>
    </w:p>
    <w:p w:rsidR="00547BC2" w:rsidRPr="005318C5" w:rsidRDefault="00547BC2" w:rsidP="00547BC2">
      <w:pPr>
        <w:pStyle w:val="a3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103"/>
        <w:tblW w:w="0" w:type="auto"/>
        <w:tblLayout w:type="fixed"/>
        <w:tblCellMar>
          <w:left w:w="106" w:type="dxa"/>
          <w:right w:w="106" w:type="dxa"/>
        </w:tblCellMar>
        <w:tblLook w:val="04A0" w:firstRow="1" w:lastRow="0" w:firstColumn="1" w:lastColumn="0" w:noHBand="0" w:noVBand="1"/>
      </w:tblPr>
      <w:tblGrid>
        <w:gridCol w:w="8895"/>
      </w:tblGrid>
      <w:tr w:rsidR="00547BC2" w:rsidTr="009323D3">
        <w:trPr>
          <w:trHeight w:val="5997"/>
        </w:trPr>
        <w:tc>
          <w:tcPr>
            <w:tcW w:w="8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7BC2" w:rsidRDefault="00547BC2" w:rsidP="0093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образовательной организации</w:t>
            </w:r>
          </w:p>
          <w:p w:rsidR="00547BC2" w:rsidRPr="008D2A89" w:rsidRDefault="00547BC2" w:rsidP="0093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42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Открытый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конкурс</w:t>
            </w:r>
            <w:r w:rsidRPr="008D2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исследовательских, проектных и реферативных работ по астрономии и космонавтике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Эфемериды</w:t>
            </w:r>
            <w:r w:rsidRPr="008D2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547BC2" w:rsidRDefault="00547BC2" w:rsidP="0093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7BC2" w:rsidRDefault="00547BC2" w:rsidP="0093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7BC2" w:rsidRDefault="00547BC2" w:rsidP="0093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7BC2" w:rsidRDefault="00547BC2" w:rsidP="0093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Номинация:</w:t>
            </w:r>
          </w:p>
          <w:p w:rsidR="00547BC2" w:rsidRDefault="00547BC2" w:rsidP="0093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 работы:</w:t>
            </w:r>
          </w:p>
          <w:p w:rsidR="00547BC2" w:rsidRDefault="00547BC2" w:rsidP="00932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7BC2" w:rsidRDefault="00547BC2" w:rsidP="00932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7BC2" w:rsidRDefault="00547BC2" w:rsidP="009323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Исполнитель: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</w:t>
            </w:r>
          </w:p>
          <w:p w:rsidR="00547BC2" w:rsidRDefault="00547BC2" w:rsidP="009323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фамилия, имя,</w:t>
            </w:r>
          </w:p>
          <w:p w:rsidR="00547BC2" w:rsidRDefault="00547BC2" w:rsidP="009323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учащийся/учащаяся ...класса                                        </w:t>
            </w:r>
          </w:p>
          <w:p w:rsidR="00547BC2" w:rsidRDefault="00547BC2" w:rsidP="009323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</w:t>
            </w:r>
          </w:p>
          <w:p w:rsidR="00547BC2" w:rsidRDefault="00547BC2" w:rsidP="009323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7BC2" w:rsidRDefault="00547BC2" w:rsidP="009323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Руководитель:</w:t>
            </w:r>
          </w:p>
          <w:p w:rsidR="00547BC2" w:rsidRDefault="00547BC2" w:rsidP="009323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ФИО, </w:t>
            </w:r>
          </w:p>
          <w:p w:rsidR="00547BC2" w:rsidRDefault="00547BC2" w:rsidP="009323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должность</w:t>
            </w:r>
          </w:p>
          <w:p w:rsidR="00547BC2" w:rsidRDefault="00547BC2" w:rsidP="00932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7BC2" w:rsidRDefault="00547BC2" w:rsidP="00932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7BC2" w:rsidRDefault="00547BC2" w:rsidP="00932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7BC2" w:rsidRDefault="00547BC2" w:rsidP="00932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7BC2" w:rsidRDefault="00547BC2" w:rsidP="0093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Тамбов</w:t>
            </w:r>
          </w:p>
          <w:p w:rsidR="00547BC2" w:rsidRDefault="00547BC2" w:rsidP="0093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</w:tr>
    </w:tbl>
    <w:p w:rsidR="00547BC2" w:rsidRPr="00547BC2" w:rsidRDefault="00547BC2" w:rsidP="00547BC2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BC2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 введении обосновывается выбор темы, цель и задачи работы.</w:t>
      </w:r>
    </w:p>
    <w:p w:rsidR="00547BC2" w:rsidRDefault="00547BC2" w:rsidP="00547BC2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7C3D">
        <w:rPr>
          <w:rFonts w:ascii="Times New Roman" w:hAnsi="Times New Roman" w:cs="Times New Roman"/>
          <w:color w:val="000000"/>
          <w:sz w:val="28"/>
          <w:szCs w:val="28"/>
        </w:rPr>
        <w:t>Нумерация страниц конкурсной работы должна быть сквозной</w:t>
      </w:r>
      <w:r w:rsidR="00010E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7C3D">
        <w:rPr>
          <w:rFonts w:ascii="Times New Roman" w:hAnsi="Times New Roman" w:cs="Times New Roman"/>
          <w:color w:val="000000"/>
          <w:sz w:val="28"/>
          <w:szCs w:val="28"/>
        </w:rPr>
        <w:t>от титульного листа до последней страницы. Номер страницы ставится</w:t>
      </w:r>
      <w:r w:rsidR="00010E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7C3D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>центральной</w:t>
      </w:r>
      <w:r w:rsidRPr="00E37C3D">
        <w:rPr>
          <w:rFonts w:ascii="Times New Roman" w:hAnsi="Times New Roman" w:cs="Times New Roman"/>
          <w:color w:val="000000"/>
          <w:sz w:val="28"/>
          <w:szCs w:val="28"/>
        </w:rPr>
        <w:t xml:space="preserve"> верхней части страницы арабскими цифрами. На титульном листе номер страницы не ставится, но учитывается. </w:t>
      </w:r>
    </w:p>
    <w:p w:rsidR="00547BC2" w:rsidRPr="001B7E52" w:rsidRDefault="00547BC2" w:rsidP="00547BC2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68F6">
        <w:rPr>
          <w:rFonts w:ascii="Times New Roman" w:hAnsi="Times New Roman" w:cs="Times New Roman"/>
          <w:color w:val="000000"/>
          <w:sz w:val="28"/>
          <w:szCs w:val="28"/>
        </w:rPr>
        <w:t xml:space="preserve">В конкурсной работе могут быть использованы рисунки,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таблицы, </w:t>
      </w:r>
      <w:r w:rsidRPr="00BC68F6">
        <w:rPr>
          <w:rFonts w:ascii="Times New Roman" w:hAnsi="Times New Roman" w:cs="Times New Roman"/>
          <w:color w:val="000000"/>
          <w:sz w:val="28"/>
          <w:szCs w:val="28"/>
        </w:rPr>
        <w:t>диаграммы, иллюстрирующие содержание работы.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B7E52">
        <w:rPr>
          <w:rFonts w:ascii="Times New Roman" w:hAnsi="Times New Roman" w:cs="Times New Roman"/>
          <w:color w:val="000000"/>
          <w:sz w:val="28"/>
          <w:szCs w:val="28"/>
        </w:rPr>
        <w:t xml:space="preserve">Каждый </w:t>
      </w:r>
      <w:r>
        <w:rPr>
          <w:rFonts w:ascii="Times New Roman" w:hAnsi="Times New Roman" w:cs="Times New Roman"/>
          <w:color w:val="000000"/>
          <w:sz w:val="28"/>
          <w:szCs w:val="28"/>
        </w:rPr>
        <w:t>элемент</w:t>
      </w:r>
      <w:r w:rsidRPr="001B7E52">
        <w:rPr>
          <w:rFonts w:ascii="Times New Roman" w:hAnsi="Times New Roman" w:cs="Times New Roman"/>
          <w:color w:val="000000"/>
          <w:sz w:val="28"/>
          <w:szCs w:val="28"/>
        </w:rPr>
        <w:t xml:space="preserve"> должен иметь название, кото</w:t>
      </w:r>
      <w:r>
        <w:rPr>
          <w:rFonts w:ascii="Times New Roman" w:hAnsi="Times New Roman" w:cs="Times New Roman"/>
          <w:color w:val="000000"/>
          <w:sz w:val="28"/>
          <w:szCs w:val="28"/>
        </w:rPr>
        <w:t>рое помещают под ним.</w:t>
      </w:r>
    </w:p>
    <w:p w:rsidR="00547BC2" w:rsidRDefault="00547BC2" w:rsidP="00547BC2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439">
        <w:rPr>
          <w:rFonts w:ascii="Times New Roman" w:hAnsi="Times New Roman" w:cs="Times New Roman"/>
          <w:color w:val="000000"/>
          <w:sz w:val="28"/>
          <w:szCs w:val="28"/>
        </w:rPr>
        <w:t>В конце работы помещается список литературы, где перечисляются источники, которые были действительно использованы при выполнении работы. Оформление списка литературы производится в алфавитном порядке следующим образом: фамилия автора, инициалы; название книги без кавычек с заглавной буквы, место издания, год издания, количество страниц в книге с прописной буквы. Если использовались электронные ресурсы, необходимо указать ссылку на источник.</w:t>
      </w:r>
    </w:p>
    <w:p w:rsidR="00547BC2" w:rsidRDefault="00547BC2" w:rsidP="00547BC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Требования к оформлению работ, </w:t>
      </w:r>
      <w:r w:rsidRPr="00415439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представленных в </w:t>
      </w:r>
      <w:r>
        <w:rPr>
          <w:rFonts w:ascii="Times New Roman" w:hAnsi="Times New Roman" w:cs="Times New Roman"/>
          <w:color w:val="000000"/>
          <w:sz w:val="28"/>
          <w:szCs w:val="28"/>
        </w:rPr>
        <w:t>технической номинации</w:t>
      </w:r>
      <w:r w:rsidRPr="0041543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47BC2" w:rsidRDefault="00547BC2" w:rsidP="00547BC2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Объем конкурсной работы не должен превышать 15 печатных страниц (шрифт </w:t>
      </w:r>
      <w:proofErr w:type="spellStart"/>
      <w:r w:rsidRPr="001079D2">
        <w:rPr>
          <w:rFonts w:ascii="Times New Roman" w:hAnsi="Times New Roman" w:cs="Times New Roman"/>
          <w:bCs/>
          <w:color w:val="000000"/>
          <w:sz w:val="28"/>
          <w:szCs w:val="28"/>
        </w:rPr>
        <w:t>Times</w:t>
      </w:r>
      <w:proofErr w:type="spellEnd"/>
      <w:r w:rsidRPr="001079D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079D2">
        <w:rPr>
          <w:rFonts w:ascii="Times New Roman" w:hAnsi="Times New Roman" w:cs="Times New Roman"/>
          <w:bCs/>
          <w:color w:val="000000"/>
          <w:sz w:val="28"/>
          <w:szCs w:val="28"/>
        </w:rPr>
        <w:t>New</w:t>
      </w:r>
      <w:proofErr w:type="spellEnd"/>
      <w:r w:rsidRPr="001079D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079D2">
        <w:rPr>
          <w:rFonts w:ascii="Times New Roman" w:hAnsi="Times New Roman" w:cs="Times New Roman"/>
          <w:bCs/>
          <w:color w:val="000000"/>
          <w:sz w:val="28"/>
          <w:szCs w:val="28"/>
        </w:rPr>
        <w:t>Roman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размер шрифта – 14 через</w:t>
      </w:r>
      <w:r w:rsidR="00010E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1,0 интервал</w:t>
      </w:r>
      <w:r w:rsidRPr="00CD4BD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все</w:t>
      </w:r>
      <w:r w:rsidRPr="00CD4BD6">
        <w:rPr>
          <w:rFonts w:ascii="Times New Roman" w:hAnsi="Times New Roman" w:cs="Times New Roman"/>
          <w:color w:val="000000"/>
          <w:sz w:val="28"/>
          <w:szCs w:val="28"/>
        </w:rPr>
        <w:t xml:space="preserve"> поля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25 мм). </w:t>
      </w:r>
    </w:p>
    <w:p w:rsidR="00547BC2" w:rsidRDefault="00547BC2" w:rsidP="00547BC2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работе необходимо отразить следующие данные:</w:t>
      </w:r>
    </w:p>
    <w:p w:rsidR="00547BC2" w:rsidRPr="00415439" w:rsidRDefault="00547BC2" w:rsidP="00547BC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история</w:t>
      </w:r>
      <w:r w:rsidRPr="00415439">
        <w:rPr>
          <w:rFonts w:ascii="Times New Roman" w:hAnsi="Times New Roman" w:cs="Times New Roman"/>
          <w:color w:val="000000"/>
          <w:sz w:val="28"/>
          <w:szCs w:val="28"/>
        </w:rPr>
        <w:t xml:space="preserve"> создания, описание конструкции и технических характеристик прототипа модели;</w:t>
      </w:r>
    </w:p>
    <w:p w:rsidR="00547BC2" w:rsidRPr="00D5625D" w:rsidRDefault="00547BC2" w:rsidP="00547BC2">
      <w:pPr>
        <w:pStyle w:val="a4"/>
        <w:tabs>
          <w:tab w:val="left" w:pos="708"/>
        </w:tabs>
        <w:ind w:left="142" w:firstLine="578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z w:val="28"/>
        </w:rPr>
        <w:t>сведения</w:t>
      </w:r>
      <w:r w:rsidRPr="00D5625D">
        <w:rPr>
          <w:sz w:val="28"/>
        </w:rPr>
        <w:t xml:space="preserve"> о технологии и этапах изготовления модели или макета, используемых материалах и инструментах (описание модели должно сопровождаться чертежами, фотографиями, графическими изображениями прототипа, а также чертежами, схемами, технологическими картами изготовления модели и ее отдельных частей).</w:t>
      </w:r>
    </w:p>
    <w:p w:rsidR="00547BC2" w:rsidRPr="00D5625D" w:rsidRDefault="00547BC2" w:rsidP="00547BC2">
      <w:pPr>
        <w:pStyle w:val="a4"/>
        <w:numPr>
          <w:ilvl w:val="1"/>
          <w:numId w:val="1"/>
        </w:numPr>
        <w:tabs>
          <w:tab w:val="clear" w:pos="4153"/>
          <w:tab w:val="clear" w:pos="8306"/>
          <w:tab w:val="center" w:pos="0"/>
          <w:tab w:val="left" w:pos="708"/>
        </w:tabs>
        <w:ind w:left="0" w:firstLine="709"/>
        <w:jc w:val="both"/>
        <w:rPr>
          <w:sz w:val="28"/>
        </w:rPr>
      </w:pPr>
      <w:r w:rsidRPr="00D5625D">
        <w:rPr>
          <w:sz w:val="28"/>
        </w:rPr>
        <w:t>Не допускаются к участию в Конкурсе стендовые модели, исторические миниатюры, изготовленные на производстве в промышленных масштабах с целью свободной продажи.</w:t>
      </w:r>
    </w:p>
    <w:p w:rsidR="00547BC2" w:rsidRPr="00415439" w:rsidRDefault="00547BC2" w:rsidP="00547BC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kern w:val="1"/>
          <w:sz w:val="28"/>
          <w:szCs w:val="28"/>
        </w:rPr>
      </w:pPr>
      <w:r w:rsidRPr="00415439">
        <w:rPr>
          <w:rFonts w:ascii="Times New Roman" w:hAnsi="Times New Roman"/>
          <w:sz w:val="28"/>
          <w:szCs w:val="28"/>
        </w:rPr>
        <w:t xml:space="preserve">Все стендовые модели, макеты, представленные на </w:t>
      </w:r>
      <w:r>
        <w:rPr>
          <w:rFonts w:ascii="Times New Roman" w:hAnsi="Times New Roman"/>
          <w:sz w:val="28"/>
          <w:szCs w:val="28"/>
        </w:rPr>
        <w:t>К</w:t>
      </w:r>
      <w:r w:rsidRPr="00415439">
        <w:rPr>
          <w:rFonts w:ascii="Times New Roman" w:hAnsi="Times New Roman"/>
          <w:sz w:val="28"/>
          <w:szCs w:val="28"/>
        </w:rPr>
        <w:t xml:space="preserve">онкурс, должны иметь законченный вид </w:t>
      </w:r>
      <w:r w:rsidRPr="00415439">
        <w:rPr>
          <w:rFonts w:ascii="Times New Roman" w:hAnsi="Times New Roman"/>
          <w:kern w:val="1"/>
          <w:sz w:val="28"/>
          <w:szCs w:val="28"/>
        </w:rPr>
        <w:t xml:space="preserve">и могут быть изготовлены из следующих материалов: бумага, фанера, дерево, картон, пластик, металл и др. </w:t>
      </w:r>
    </w:p>
    <w:p w:rsidR="00547BC2" w:rsidRPr="00B033BF" w:rsidRDefault="00547BC2" w:rsidP="00547BC2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03717" w:rsidRDefault="00B03717"/>
    <w:sectPr w:rsidR="00B03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34AE4"/>
    <w:multiLevelType w:val="multilevel"/>
    <w:tmpl w:val="5EB0EB9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" w15:restartNumberingAfterBreak="0">
    <w:nsid w:val="6A27293A"/>
    <w:multiLevelType w:val="multilevel"/>
    <w:tmpl w:val="5EB0EB9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1FE"/>
    <w:rsid w:val="00010E38"/>
    <w:rsid w:val="00547BC2"/>
    <w:rsid w:val="00B03717"/>
    <w:rsid w:val="00B3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BC30"/>
  <w15:docId w15:val="{761B3881-CEE1-4B0B-9FC7-1B373F6AB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B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BC2"/>
    <w:pPr>
      <w:ind w:left="720"/>
      <w:contextualSpacing/>
    </w:pPr>
  </w:style>
  <w:style w:type="paragraph" w:styleId="a4">
    <w:name w:val="header"/>
    <w:basedOn w:val="a"/>
    <w:link w:val="a5"/>
    <w:uiPriority w:val="99"/>
    <w:rsid w:val="00547BC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547BC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Кирилл Слезин</cp:lastModifiedBy>
  <cp:revision>3</cp:revision>
  <dcterms:created xsi:type="dcterms:W3CDTF">2024-02-29T10:30:00Z</dcterms:created>
  <dcterms:modified xsi:type="dcterms:W3CDTF">2024-03-20T07:24:00Z</dcterms:modified>
</cp:coreProperties>
</file>